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15FB" w14:textId="3ABC2E63" w:rsidR="008C0F77" w:rsidRPr="00624D06" w:rsidRDefault="00C8043F">
      <w:pPr>
        <w:rPr>
          <w:b/>
          <w:bCs/>
          <w:u w:val="single"/>
        </w:rPr>
      </w:pPr>
      <w:r w:rsidRPr="00624D06">
        <w:rPr>
          <w:b/>
          <w:bCs/>
          <w:u w:val="single"/>
        </w:rPr>
        <w:t>Bird Photo Credit</w:t>
      </w:r>
      <w:r w:rsidR="00624D06" w:rsidRPr="00624D06">
        <w:rPr>
          <w:b/>
          <w:bCs/>
          <w:u w:val="single"/>
        </w:rPr>
        <w:t xml:space="preserve"> and Copyright</w:t>
      </w:r>
    </w:p>
    <w:p w14:paraId="7BE6F13F" w14:textId="65C204FB" w:rsidR="00624D06" w:rsidRDefault="00624D06"/>
    <w:p w14:paraId="327CA0C8" w14:textId="77777777" w:rsidR="00624D06" w:rsidRDefault="00624D06" w:rsidP="00624D06">
      <w:r w:rsidRPr="00624D06">
        <w:br/>
        <w:t xml:space="preserve">Photographer: Atsushi </w:t>
      </w:r>
      <w:proofErr w:type="spellStart"/>
      <w:r w:rsidRPr="00624D06">
        <w:t>Nishijima</w:t>
      </w:r>
      <w:proofErr w:type="spellEnd"/>
      <w:r w:rsidRPr="00624D06">
        <w:br/>
      </w:r>
    </w:p>
    <w:p w14:paraId="31F7266C" w14:textId="77777777" w:rsidR="00B5031D" w:rsidRPr="00B5031D" w:rsidRDefault="00B5031D" w:rsidP="00B5031D">
      <w:pPr>
        <w:textAlignment w:val="baseline"/>
      </w:pPr>
      <w:r w:rsidRPr="00B5031D">
        <w:t xml:space="preserve">© 2024 House Bird Limited, Ad </w:t>
      </w:r>
      <w:proofErr w:type="spellStart"/>
      <w:r w:rsidRPr="00B5031D">
        <w:t>Vitam</w:t>
      </w:r>
      <w:proofErr w:type="spellEnd"/>
      <w:r w:rsidRPr="00B5031D">
        <w:t xml:space="preserve"> Production, </w:t>
      </w:r>
      <w:proofErr w:type="spellStart"/>
      <w:r w:rsidRPr="00B5031D">
        <w:t>Arte</w:t>
      </w:r>
      <w:proofErr w:type="spellEnd"/>
      <w:r w:rsidRPr="00B5031D">
        <w:t xml:space="preserve"> France Cinema, British Broadcasting Corporation, The British Film Institute, </w:t>
      </w:r>
      <w:proofErr w:type="spellStart"/>
      <w:r w:rsidRPr="00B5031D">
        <w:t>Pinky</w:t>
      </w:r>
      <w:proofErr w:type="spellEnd"/>
      <w:r w:rsidRPr="00B5031D">
        <w:t xml:space="preserve"> Promise Film Fund II Holdings LLC, </w:t>
      </w:r>
      <w:proofErr w:type="spellStart"/>
      <w:r w:rsidRPr="00B5031D">
        <w:t>FirstGen</w:t>
      </w:r>
      <w:proofErr w:type="spellEnd"/>
      <w:r w:rsidRPr="00B5031D">
        <w:t xml:space="preserve"> Content LLC and Bird Film LLC. All rights reserved</w:t>
      </w:r>
    </w:p>
    <w:p w14:paraId="7189C04B" w14:textId="77777777" w:rsidR="00B5031D" w:rsidRPr="00B5031D" w:rsidRDefault="00B5031D" w:rsidP="00B5031D">
      <w:pPr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</w:p>
    <w:p w14:paraId="7AE04E09" w14:textId="539A0E34" w:rsidR="00624D06" w:rsidRDefault="00B5031D" w:rsidP="00624D06">
      <w:r>
        <w:t>Character: Bailey</w:t>
      </w:r>
    </w:p>
    <w:p w14:paraId="581FB1D0" w14:textId="21719EDB" w:rsidR="00B5031D" w:rsidRDefault="00B5031D" w:rsidP="00624D06">
      <w:r>
        <w:t xml:space="preserve">Actor: </w:t>
      </w:r>
      <w:proofErr w:type="spellStart"/>
      <w:r>
        <w:t>Nykiya</w:t>
      </w:r>
      <w:proofErr w:type="spellEnd"/>
      <w:r>
        <w:t xml:space="preserve"> Adams</w:t>
      </w:r>
    </w:p>
    <w:p w14:paraId="4D1E65F7" w14:textId="223A84D5" w:rsidR="00B5031D" w:rsidRDefault="00B5031D" w:rsidP="00624D06"/>
    <w:p w14:paraId="3A069986" w14:textId="77777777" w:rsidR="00B5031D" w:rsidRPr="00624D06" w:rsidRDefault="00B5031D" w:rsidP="00624D06"/>
    <w:p w14:paraId="5F45FE34" w14:textId="7BF4C911" w:rsidR="00624D06" w:rsidRDefault="00624D06">
      <w:r>
        <w:rPr>
          <w:noProof/>
        </w:rPr>
        <w:drawing>
          <wp:inline distT="0" distB="0" distL="0" distR="0" wp14:anchorId="0C8EE029" wp14:editId="2F3A55A0">
            <wp:extent cx="5731510" cy="3832225"/>
            <wp:effectExtent l="0" t="0" r="0" b="3175"/>
            <wp:docPr id="1" name="Picture 1" descr="A person swimming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wimming in the wa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9DD0" w14:textId="42FD3284" w:rsidR="00B5031D" w:rsidRDefault="00B5031D"/>
    <w:p w14:paraId="0687D8D5" w14:textId="249625EB" w:rsidR="00B5031D" w:rsidRDefault="00B5031D"/>
    <w:p w14:paraId="2F39673D" w14:textId="483A51D9" w:rsidR="00B5031D" w:rsidRDefault="00B5031D"/>
    <w:p w14:paraId="0766D088" w14:textId="77777777" w:rsidR="00B5031D" w:rsidRDefault="00B5031D" w:rsidP="00B5031D"/>
    <w:p w14:paraId="449CD8FC" w14:textId="77777777" w:rsidR="00B5031D" w:rsidRDefault="00B5031D" w:rsidP="00B5031D"/>
    <w:p w14:paraId="5025A2C3" w14:textId="77777777" w:rsidR="00B5031D" w:rsidRDefault="00B5031D" w:rsidP="00B5031D"/>
    <w:p w14:paraId="4A75B593" w14:textId="77777777" w:rsidR="00B5031D" w:rsidRDefault="00B5031D" w:rsidP="00B5031D"/>
    <w:p w14:paraId="0D36AA8F" w14:textId="77777777" w:rsidR="00B5031D" w:rsidRDefault="00B5031D" w:rsidP="00B5031D"/>
    <w:p w14:paraId="1AAE0910" w14:textId="77777777" w:rsidR="00B5031D" w:rsidRDefault="00B5031D" w:rsidP="00B5031D"/>
    <w:p w14:paraId="55B635FB" w14:textId="77777777" w:rsidR="00B5031D" w:rsidRDefault="00B5031D" w:rsidP="00B5031D"/>
    <w:p w14:paraId="59906992" w14:textId="77777777" w:rsidR="00B5031D" w:rsidRDefault="00B5031D" w:rsidP="00B5031D"/>
    <w:p w14:paraId="66693FBC" w14:textId="77777777" w:rsidR="00B5031D" w:rsidRDefault="00B5031D" w:rsidP="00B5031D"/>
    <w:p w14:paraId="2FA916DE" w14:textId="77777777" w:rsidR="00B5031D" w:rsidRDefault="00B5031D" w:rsidP="00B5031D"/>
    <w:p w14:paraId="7C43D0E0" w14:textId="77777777" w:rsidR="00B5031D" w:rsidRDefault="00B5031D" w:rsidP="00B5031D"/>
    <w:p w14:paraId="34F7CCCF" w14:textId="77777777" w:rsidR="00B5031D" w:rsidRDefault="00B5031D" w:rsidP="00B5031D"/>
    <w:p w14:paraId="379173D5" w14:textId="77777777" w:rsidR="00B5031D" w:rsidRDefault="00B5031D" w:rsidP="00B5031D"/>
    <w:p w14:paraId="67382DA8" w14:textId="2178EFBA" w:rsidR="00B5031D" w:rsidRDefault="00B5031D" w:rsidP="00B5031D">
      <w:r w:rsidRPr="00624D06">
        <w:t xml:space="preserve">Photographer: Atsushi </w:t>
      </w:r>
      <w:proofErr w:type="spellStart"/>
      <w:r w:rsidRPr="00624D06">
        <w:t>Nishijima</w:t>
      </w:r>
      <w:proofErr w:type="spellEnd"/>
      <w:r w:rsidRPr="00624D06">
        <w:br/>
      </w:r>
    </w:p>
    <w:p w14:paraId="713C79F2" w14:textId="6215943C" w:rsidR="00B5031D" w:rsidRDefault="00B5031D" w:rsidP="00B5031D">
      <w:pPr>
        <w:textAlignment w:val="baseline"/>
      </w:pPr>
      <w:r w:rsidRPr="00B5031D">
        <w:t xml:space="preserve">© 2024 House Bird Limited, Ad </w:t>
      </w:r>
      <w:proofErr w:type="spellStart"/>
      <w:r w:rsidRPr="00B5031D">
        <w:t>Vitam</w:t>
      </w:r>
      <w:proofErr w:type="spellEnd"/>
      <w:r w:rsidRPr="00B5031D">
        <w:t xml:space="preserve"> Production, </w:t>
      </w:r>
      <w:proofErr w:type="spellStart"/>
      <w:r w:rsidRPr="00B5031D">
        <w:t>Arte</w:t>
      </w:r>
      <w:proofErr w:type="spellEnd"/>
      <w:r w:rsidRPr="00B5031D">
        <w:t xml:space="preserve"> France Cinema, British Broadcasting Corporation, The British Film Institute, </w:t>
      </w:r>
      <w:proofErr w:type="spellStart"/>
      <w:r w:rsidRPr="00B5031D">
        <w:t>Pinky</w:t>
      </w:r>
      <w:proofErr w:type="spellEnd"/>
      <w:r w:rsidRPr="00B5031D">
        <w:t xml:space="preserve"> Promise Film Fund II Holdings LLC, </w:t>
      </w:r>
      <w:proofErr w:type="spellStart"/>
      <w:r w:rsidRPr="00B5031D">
        <w:t>FirstGen</w:t>
      </w:r>
      <w:proofErr w:type="spellEnd"/>
      <w:r w:rsidRPr="00B5031D">
        <w:t xml:space="preserve"> Content LLC and Bird Film LLC. All rights reserved</w:t>
      </w:r>
    </w:p>
    <w:p w14:paraId="70E4A42D" w14:textId="0E7B3F26" w:rsidR="00B5031D" w:rsidRDefault="00B5031D" w:rsidP="00B5031D">
      <w:pPr>
        <w:textAlignment w:val="baseline"/>
      </w:pPr>
    </w:p>
    <w:p w14:paraId="29323E64" w14:textId="54BDF537" w:rsidR="00B5031D" w:rsidRDefault="00B5031D" w:rsidP="00B5031D">
      <w:pPr>
        <w:textAlignment w:val="baseline"/>
      </w:pPr>
      <w:r>
        <w:t xml:space="preserve">Character: Bird </w:t>
      </w:r>
    </w:p>
    <w:p w14:paraId="16752A35" w14:textId="4517A06B" w:rsidR="00B5031D" w:rsidRDefault="00B5031D" w:rsidP="00B5031D">
      <w:pPr>
        <w:textAlignment w:val="baseline"/>
      </w:pPr>
      <w:r>
        <w:t>Actor: Franz Rogowski</w:t>
      </w:r>
    </w:p>
    <w:p w14:paraId="4715DBD6" w14:textId="77777777" w:rsidR="00B5031D" w:rsidRPr="00B5031D" w:rsidRDefault="00B5031D" w:rsidP="00B5031D">
      <w:pPr>
        <w:textAlignment w:val="baseline"/>
      </w:pPr>
    </w:p>
    <w:p w14:paraId="0062BEA3" w14:textId="08FF0BE2" w:rsidR="00B5031D" w:rsidRDefault="00B5031D">
      <w:r>
        <w:rPr>
          <w:noProof/>
        </w:rPr>
        <w:drawing>
          <wp:inline distT="0" distB="0" distL="0" distR="0" wp14:anchorId="3B779526" wp14:editId="18F5F4C7">
            <wp:extent cx="5731510" cy="3832860"/>
            <wp:effectExtent l="0" t="0" r="0" b="2540"/>
            <wp:docPr id="2" name="Picture 2" descr="A person standing in a field with arms outstretch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a field with arms outstretche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3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43F"/>
    <w:rsid w:val="005B2BC0"/>
    <w:rsid w:val="00624D06"/>
    <w:rsid w:val="00787C20"/>
    <w:rsid w:val="008C0F77"/>
    <w:rsid w:val="00B5031D"/>
    <w:rsid w:val="00C8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8BBF85"/>
  <w15:chartTrackingRefBased/>
  <w15:docId w15:val="{A4B6697A-9331-1345-87FE-B98EAD15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8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Michael</dc:creator>
  <cp:keywords/>
  <dc:description/>
  <cp:lastModifiedBy>Joanne Michael</cp:lastModifiedBy>
  <cp:revision>2</cp:revision>
  <dcterms:created xsi:type="dcterms:W3CDTF">2024-07-25T09:02:00Z</dcterms:created>
  <dcterms:modified xsi:type="dcterms:W3CDTF">2024-07-25T09:02:00Z</dcterms:modified>
</cp:coreProperties>
</file>